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2019千人计划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原文链接：http://www.daynatural.cn/honor/117.html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