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岳达生物向前线抗疫人员捐赠物资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发布时间：2022-08-22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2022年8月渭南疫情防控措施再次升级，面对本次突如其来疫情，岳达生物作为渭南经开区企业，早已跟经开区血脉相连，公司密切关注疫情发展情况，积极配合政府做好疫情防控工作，并积极援驰渭南防疫..，8月22日岳达生物采购了相关物资，将筹备方便面、矿泉水等生活物资捐赠给渭南经开区防疫..的工作人员，用实际行动为抗击疫情添砖加瓦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原文链接：http://www.daynatural.cn/meitibaodao/12.html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