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岳达生物邀请您参加HNC展会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▲岳达生物3L22展位示意图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2023年6月19-21日第十三届中国健康产品展览会＆2023亚洲天然及营养保健品展（HNC）即将在【上海国家会展中心】开启，届时岳达生物将携公司产品如约而至，亮相本次展会。在此，我们诚挚的邀请您莅临岳生物展位3L22，共享行业盛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