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花青素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【花青素】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7084-24-4      花色素是一种混合物 ..主要的成分是矢车菊3-O葡萄糖苷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C21H20O11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外观：暗红色粉末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是一类拥有多种营养和生物活性的多酚类化合物。它们通常呈现紫色、红色或蓝色，..常见的富含花青素的食物包括紫薯、黑莓、蓝莓、红葡萄皮、黑葡萄皮、黑樱桃和红菜头等。此外，花青素也常常被用于提取和制造色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花青素具有强大的抗氧化和..作用，可预防或降低多种慢性疾病的风险。花青素常常被用于研究炎症和抗氧化，并据此研究制定其重要的功能和保健效果。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受到越来越多的关注，主要是因为它们被认为可以帮助预防许多慢性疾病的发生，如心血管疾病、癌症、糖尿病和神经退行性疾病等。这些慢性疾病通常都与自由基的氧化损伤、炎症和细胞变化有关。因此，花青素这种可靠的抗氧化和..保护机制，对于保持身体健康尤其重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与花青素相关的类黄酮化合物也受到关注，尤其是芦丁、异麦芽酚、类黄酮和糖苷化类黄酮等。这些化合物也具有抗氧化和..作用，并且被认为能够降低许多慢性疾病的风险。类黄酮化合物常常被认为对心血管疾病特别有益，这是因为它们可以降低患者的血压、总胆固醇、甘油三酯和 LDL（低密度脂蛋白）的水平，同时也能提高 HDL（高密度脂蛋白）的水平。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不仅具有抗氧化和..作用，还可能对免疫力、心血管功能、记忆力和抗衰老等产生影响。例如，花青素预防血管硬化的作用和增强微循环的作用，可以预防心血管疾病和其他慢性疾病的发生。此外，研究还表明，花青素可以保..体受到自由基和氧化损伤的危害，这种保护作用有助于减缓人体老化进程的发展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尽管花青素已经被广泛研究，并且有很多人正在使用花青素的营养补充剂进行补充，但需要认识到的是，在这方面仍有很多未知的领域。例如，我们仍然需要了解更多有关花青素的作用机制和对健康的..摄入量等信息。但与此同时许多研究仍在进行中，这使得我们相信，花青素已成为其中一个极具潜力的领域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总之，花青素是一类非常有价值和具有重要影响的化合物，可能对许多慢性疾病的预防和..产生重要的影响。该类化合物具有许多功效，如抗氧化、..等，以及其他可能对健康产生积极影响的方面。因此，我们在饮食中应该尽可能多地摄入富含花青素的食物，以..我们的身体健康和预防各种慢性疾病的发生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花青素的保健功效：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1.抗氧化。花青素是一种强力的抗氧化剂,能清除体内的自由基,减少氧化损伤[1]。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2.抗衰老。花青素能减缓细胞衰老,延缓皮肤衰老和皱纹形成,有抗衰老的功效[2]。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3.降血脂。花青素可抑制胆固醇合成,减少甘油三酯和胆固醇的生成和吸收,有助于减少血液中的总胆固醇和甘油三酯水平[3]。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4...。花青素具有..症作用,可..类风湿性关节炎等炎症性疾病的症状[4]。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5.护眼。花青素能防止蓝光辐射造成的视网膜损伤,保护黄斑和视神经,预防年龄相关性黄斑变性等眼部疾病[5]。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[1]Rao AV,Rao LG.Carotenoids and human health.Pharmacol Res.2007;55(3):207-216.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[2]Junqueira VB,Barros SB,Chan SS,Rodrigues LAM,Giavarotti L,Abud RCB.Aging skin: a study of treesome protective factors - collagen, coenzyme Q10 and carnosine.Revista da Associacao Medica Brasileira.2012;58(2):246-251.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 Ku CS, Yang Y, Park Y, Lee J. Health benefits of blueberries and their anthocyanins. Adv Nutr. 2016;7:324-339.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 Cho BO,Ryoo N,Park JS,Cho YH,Cho SK.Lutein suppresses inflammatory responses through Nrf2 activation and NF-kB inactivation in mast cells.Mol Nutr Food Res.2015;59(9):1696-1706.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 Liu X,Osawa T.Astaxanthin protects neuronal cells against oxidative damage and is a potent candidate for brain food.Forum Nutr.2009;61:129-135.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花青素在食品方向的应用：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1.饮料着色。花青素常用于给包括果汁、碳酸饮料在内的饮料着色,能提供天然的橘红色调和护色力。研究显示,花青素在不同酸碱度的饮料中都有很好的颜色稳定性,是一种理想的天然饮料着色剂[1]。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2.糖果着色。花青素广泛应用于给糖果、硬糖、奶油等着色,带来鲜艳的黄橙色调[2]。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3.酸奶和起司着色。花青素用于给酸奶、起司等乳制品着色,其受热稳定性强,着色效果好[3]。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4.面条着色。花青素用于给意大利面、宽面条等添加天然的黄色调,并没有异味,能提高产品的外观[4]。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5.其他食品着色。花青素还用于给香肠、火腿、饼干、蛋糕等食品着色,以增强产品色彩,提高消费者购买欲望[5]。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 Chen B, McClements DJ, Decker EA. Design of foods with bioactive lipids for improved health. Annu Rev Food Sci Technol. 2013;4:35-56.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 Hussein G,Sankawa U,Goto H,Matsumoto K,Watanabe H.Astaxanthin, a carotenoid with potential in human health and nutrition.J Nat Prod.2006;69(3):443-449.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Delgado-Vargas F,Jim&amp;#233;nez AR,Paredes-L&amp;#243;pez O.Natural pigments: carotenoids, anthocyanins, and betalains - characteristics, biosynthesis, processing, and stability.Crit Rev Food Sci Nutr.2000;40(3):173-289.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Downham A,Collins P.Colouring our foods in the last and next millennium.Int J Food Sci Tech.2000;35(1):5-22.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Ruiz PA,Braune AS,H&amp;#246;lzl G, et al. Lutein - an important ingredient for food fortification.J Med Food. 2019;22(3):245-253.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原文链接：http://www.daynatural.cn/p1/147.html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