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淫羊藿素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发布时间：2023-06-11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【淫羊藿提取物淫羊藿素】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产品基础信息和规格：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淫羊藿素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CAS: 38226-86-7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化学式: C21H20O6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外观：亮黄色精细粉末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来源：淫羊藿叶子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规格：HPLC98%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产品介绍：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淫羊藿甙是为小檗科植物淫羊藿(epimedium brevicornum maxim)，箭叶淫羊藿(epimedium sagittatum(sieb.et zucc.)maxim.)、 的干燥地上部分的干燥地上部分，夏、秋季茎叶茂盛时采割，除去粗梗及杂质，晒干或阴干后用乙醇提取物提取而成。淫羊藿植物的主要有效成分，属于黄酮类化合物。它含有很多活性成分，包含淫羊藿单甙，淫羊藿次甙II，淫羊藿素，三七淫羊藿素等。淫羊藿是中国传统的中药原料，具有很高的药用价值，具有增强体质，..湿，滋阴壮阳，抗衰来，..等作用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主要应用领域：保健食品原料、预混料、压片、硬胶囊等。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岳达DAYNATURAL产品的主要优势：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1. 原材料选用活性成分较高的心叶淫羊藿，..产品质量稳定。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2. 安全—重金属、溶残、农残等微量污染物控制严格。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3. 强有力的研发团队，研发并生产大货淫羊藿高端衍生物淫羊藿单甙，三七淫羊藿素等。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4. 专业技术资料支撑---液相图谱，核磁共振图谱，质谱等。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原文链接：http://www.daynatural.cn/p5/194.html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