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GB2761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scwd68/201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