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西安叶黄素：来源、功能和健康效益探析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西安叶黄素：来源、功能和健康效益探析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欢迎阅读关于西安叶黄素的文章！本文将为您介绍西安叶黄素的来源、功能以及它对健康的效益。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是一种天然的营养物质，主要从植物中提取得到。它存在于某些蔬菜和水果中，特别是绿叶蔬菜如菠菜、羽衣甘蓝和花椰菜等。西安叶黄素也可以通过一些食品补充剂获取，以满足人们对这种重要营养素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在人体内发挥着多种重要功能。首先，它是一种..的抗氧化剂，有助于对抗自由基的损害。自由基是一种不稳定的分子，可能会对我们的细胞和组织造成损伤，引发多种疾病。西安叶黄素能够中和自由基，保..体免受损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其次，西安叶黄素对眼睛健康至关重要。它积累在视网膜的黄斑区域，帮助过滤有害的蓝光，并提供抗氧化保护。这对于预防眼睛问题，如黄斑变性和白内障等疾病非常重要。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此外，西安叶黄素还被认为对心血管健康有益。研究表明，它可以降低胆固醇水平，减少动脉粥样硬化的风险。这有助于维持心脏和血管的正常功能，减少心血管疾病的发生。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结一下，西安叶黄素是一种重要的天然营养物质，具有抗氧化、眼睛保护和心血管健康的功能。通过摄入富含西安叶黄素的食物或补充剂，我们可以增加体内对自由基的防御能力，保护眼睛免受损害，并促进心血管系统的健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请注意，本文仅供参考，不构成医疗建议。如果您对添加西安叶黄素到您的饮食中是否合适有疑问，请咨询专业医生或营养师的意见。希望这篇文章对您了解西安叶黄素提供了帮助！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