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西安植物提取物在医药和保健品行业中的应用潜力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西安植物提取物在医药和保健品行业中的应用潜力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西安植物提取物作为一种有着广泛应用潜力的天然成分，在医药和保健品行业中引起了越来越多的关注。它是由西安地区特有植物经过科学提取研究得到的，具备丰富的营养价值和药理活性。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西安植物提取物在医药领域中展示出了巨大的潜力。通过对其成分的深入研究，我们发现它含有许多具有抗氧化、..和抗菌等生物活性的物质。这些物质可以被应用于..各种疾病，如心血管疾病、肿瘤、糖尿病等，并且在临床实践中取得了一定的效果。此外，西安植物提取物还具备一定的抗衰老和免疫调节功能，有望成为未来研发新型药物的重要资源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另外，在保健品行业中，西安植物提取物也有着广阔的应用前景。现代人对健康和生活质量的关注度不断提高，对天然、绿色、安全的保健品需求也日益增加。西安植物提取物作为一种...的成分，具备着良好的市场接受度。其有效成分能够满足人们对于改善免疫力、促进消化、提高睡眠质量等方面的需求，可以应用于多种保健品中，如保健食品、营养补充剂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西安植物提取物还具备着广泛的应用领域。除了医药和保健品行业，它还可以被应用于化妆品、食品添加剂、农药等领域。它的天然属性和丰富的功能使其成为这些行业中的有力候选。通过深入研究和开发，我们可以将其应用于更多领域，并推动相关产业的发展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西安植物提取物在医药和保健品行业中展现出了巨大的应用潜力。其丰富的营养价值和药理活性为疾病..和健康保健提供了新的选择。我们相信，在不久的将来，随着科技的进步和研究的深入，西安植物提取物将发挥更大的作用，并为人们带来更多健康福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原文链接：http://www.daynatural.cn/qitaxinxi/220.html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