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西安叶黄素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尊敬的用户，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感谢您对我们企业网站的关注。本文将向您介绍西安叶黄素，一种与健康密切相关的天然物质。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叶黄素是一种具有重要生物活性的营养成分，它被广泛认为对视力保健非常有益。作为一种类胡萝卜素，西安叶黄素存在于多种植物中，特别是在绿色蔬菜和水果中含量较高。它是眼睛黄斑区域的重要组成部分，并起到了保护眼睛免受自由基损伤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据科学研究发现，适度摄入西安叶黄素可以帮助维持眼睛健康。它有助于减少视网膜上的黄斑部位受到自由基氧化的风险，从而保护视力免受年龄相关性眼病的影响。西安叶黄素还能够过滤有害的蓝光，这是电子设备和日常光照中常见的一种光线。长时间暴露在蓝光下可能对眼睛造成损害，而适当摄入西安叶黄素可以..这种损害的风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视力保健外，西安叶黄素也被认为对整体健康有益。它具有抗氧化特性，能够中和自由基并减少细胞的氧化应激。研究还表明，西安叶黄素可能在心血管、神经系统和免疫系统的功能方面发挥积极作用。虽然这些效益的确切机制尚不完全清楚，但已经吸引了科学界的广泛关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公司致力于为用户提供高质量的西安叶黄素产品。我们的产品经过严格的质量控制程序，以..产品的纯度和有效性。我们使用..的技术和工艺，从..的原材料中提取西安叶黄素，并将其转化为易于消化和吸收的形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我们的使命是通过向用户提供..的西安叶黄素产品，帮助他们维持良好的视力和整体健康。我们相信，每个人都应该享受到生活的美妙，而健康的眼睛是实现这一目标的重要组成部分。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如果您对西安叶黄素或我们的产品有任何疑问或需要进一步了解，请随时联系我们的客户服务团队。我们将竭诚为您提供协助，并分享更多关于西安叶黄素的知识。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感谢您对我们企业网站的访问，我们期待与您建立长久的合作关系！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祝您健康愉快！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