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西安色素油悬液与环境保护的关系分析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西安色素油悬液是一种常见的化工产品，广泛应用于各个行业中。然而，我们需要认识到，色素油悬液与环境保护之间存在着密切的关系。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色素油悬液的生产过程对环境有一定的影响。在生产过程中，合理的环保措施非常重要。通过采用节能减排技术、合理使用资源等方式，可以降低对环境的负面影响。同时，企业应该加强对生产过程中废水、废气和废渣等的管理，..按照环保标准进行处理和排放，以减少对周围环境的污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色素油悬液的使用也需要考虑环境因素。在各行各业中使用色素油悬液时，企业应该注重环境友好型产品的选择。这意味着选择那些对环境影响较小的产品，比如使用..、低挥发性的原材料制造的悬液。此外，企业还应该加强对色素油悬液的使用管理，避免浪费和滥用，以减少对环境的损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适当的废物处理也是维护环境保护的重要一环。色素油悬液在使用过程中会产生废弃物，如废液、废料等。这些废物需要得到妥善处理，避免对环境造成二次污染。企业应该建立健全的废物处理制度，并..按照相关法规进行处理和处置，以减少对环境的不良影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西安色素油悬液与环境保护密切相关。企业在生产、使用和废物处理过程中都应该注重环境保护，采取适当的措施来减少对环境的负面影响。只有在环境友好型的理念下，我们才能实现可持续发展，并为后代子孙留下一个更加美丽的地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