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西安万寿菊提取物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发布时间：2024-02-14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【西安万寿菊提取物】白皮书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尊敬的读者，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欢迎阅读本篇关于西安万寿菊提取物的白皮书。作为企业网站内容编辑，我将为您介绍该产品的特点和优势，以及对人体健康的益处。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西安万寿菊提取物是一种天然植物提取物，来源于万寿菊这一独特的植物。经过精心提炼和加工，我们获得了高质量的提取物，保留了万寿菊中的活性成分和营养价值。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该提取物含有丰富的抗氧化剂，有助于中和自由基并..氧化应激对身体的损害。通过补充身体所需的营养元素，西安万寿菊提取物可以增强免疫系统功能，改善身体的整体健康状态。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此外，西安万寿菊提取物还具有..和..的特性。它可以..炎症反应，并帮助舒缓紧张情绪，促进身心的平衡与放松。这对于现代生活中常见的压力和不适感非常有益。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通过长期的研究和临床实践，我们得出了一些有关西安万寿菊提取物的积极效果。尽管我们不能..每个人都会获得相同的结果，但许多用户已经体验到了它带来的积极变化。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为了..产品的质量和纯度，我们采用..的生产工艺和严格的质量控制程序。我们与合作伙伴合作，共同努力以..您获得..标准的提取物。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..，我们鼓励您在使用任何新的营养补充品之前，请咨询您的医疗专业人员的建议，并遵循产品的使用说明。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感谢您对西安万寿菊提取物的关注。我们将继续致力于提供..的产品，帮助您改善健康并享受美好生活。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祝您身体健康、幸福快乐！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企业网站内容编辑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原文链接：http://www.daynatural.cn/qitaxinxi/240.html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