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宝德润生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发布时间：2023-05-29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原文链接：http://www.daynatural.cn/customs/48.html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