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华北制药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发布时间：2023-05-29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原文链接：http://www.daynatural.cn/customs/49.html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